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D" w:rsidRPr="00C44C1E" w:rsidRDefault="00A13DAD" w:rsidP="00A13DAD">
      <w:pPr>
        <w:spacing w:after="160" w:line="259" w:lineRule="auto"/>
        <w:jc w:val="right"/>
        <w:rPr>
          <w:rFonts w:ascii="Century Gothic" w:eastAsia="Calibri" w:hAnsi="Century Gothic" w:cs="Times New Roman"/>
          <w:b/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73F50AC" wp14:editId="5306DF27">
            <wp:simplePos x="0" y="0"/>
            <wp:positionH relativeFrom="column">
              <wp:posOffset>-180340</wp:posOffset>
            </wp:positionH>
            <wp:positionV relativeFrom="paragraph">
              <wp:posOffset>-173355</wp:posOffset>
            </wp:positionV>
            <wp:extent cx="1731645" cy="699135"/>
            <wp:effectExtent l="0" t="0" r="1905" b="5715"/>
            <wp:wrapThrough wrapText="bothSides">
              <wp:wrapPolygon edited="0">
                <wp:start x="0" y="0"/>
                <wp:lineTo x="0" y="21188"/>
                <wp:lineTo x="21386" y="21188"/>
                <wp:lineTo x="21386" y="0"/>
                <wp:lineTo x="0" y="0"/>
              </wp:wrapPolygon>
            </wp:wrapThrough>
            <wp:docPr id="1" name="Picture 3" descr="Log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alibri" w:hAnsi="Century Gothic" w:cs="Times New Roman"/>
          <w:b/>
        </w:rPr>
        <w:t xml:space="preserve"> </w:t>
      </w:r>
      <w:r>
        <w:rPr>
          <w:rFonts w:ascii="Century Gothic" w:eastAsia="Calibri" w:hAnsi="Century Gothic" w:cs="Times New Roman"/>
          <w:b/>
          <w:noProof/>
          <w:lang w:val="hr-HR" w:eastAsia="hr-HR"/>
        </w:rPr>
        <w:t xml:space="preserve">                        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Dječji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vrtić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Petar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Pan</w:t>
      </w:r>
    </w:p>
    <w:p w:rsidR="00A13DAD" w:rsidRPr="00FA3AF9" w:rsidRDefault="00A13DAD" w:rsidP="00A13DAD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proofErr w:type="spell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Španovićeva</w:t>
      </w:r>
      <w:proofErr w:type="spellEnd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 xml:space="preserve"> 18, 10000 Zagreb, </w:t>
      </w:r>
      <w:proofErr w:type="spell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Hrvatska</w:t>
      </w:r>
      <w:proofErr w:type="spellEnd"/>
    </w:p>
    <w:p w:rsidR="00A13DAD" w:rsidRPr="00FA3AF9" w:rsidRDefault="00A13DAD" w:rsidP="00A13DAD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 xml:space="preserve">www.vrtic-petarpan.zagreb.hr </w:t>
      </w:r>
    </w:p>
    <w:p w:rsidR="00A13DAD" w:rsidRPr="00FA3AF9" w:rsidRDefault="00A13DAD" w:rsidP="00A13DAD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Tel: 013750330</w:t>
      </w:r>
    </w:p>
    <w:p w:rsidR="00A13DAD" w:rsidRPr="00FA3AF9" w:rsidRDefault="00A13DAD" w:rsidP="00A13DAD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proofErr w:type="gram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e-mail</w:t>
      </w:r>
      <w:proofErr w:type="gramEnd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:</w:t>
      </w:r>
      <w:r w:rsidRPr="00FA3AF9">
        <w:rPr>
          <w:rFonts w:ascii="Times New Roman" w:hAnsi="Times New Roman" w:cs="Times New Roman"/>
          <w:sz w:val="20"/>
          <w:szCs w:val="20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vrtic-petarpan@zagreb.hr</w:t>
      </w:r>
    </w:p>
    <w:p w:rsidR="00A13DAD" w:rsidRDefault="00A13DAD" w:rsidP="00A13DAD">
      <w:pPr>
        <w:spacing w:after="160" w:line="259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13DAD" w:rsidRPr="00A13DAD" w:rsidRDefault="00A13DAD" w:rsidP="00A13DAD">
      <w:pPr>
        <w:spacing w:after="160" w:line="259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13DAD" w:rsidRPr="00A13DAD" w:rsidRDefault="00A13DAD" w:rsidP="00A13DA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13DAD">
        <w:rPr>
          <w:rFonts w:ascii="Times New Roman" w:eastAsia="Calibri" w:hAnsi="Times New Roman" w:cs="Times New Roman"/>
          <w:b/>
          <w:sz w:val="28"/>
          <w:szCs w:val="28"/>
          <w:lang w:val="hr-HR"/>
        </w:rPr>
        <w:t>Raspored za period od 23.4.2018. do 27.4.2018</w:t>
      </w:r>
      <w:r w:rsidRPr="00A13DAD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:rsidR="00A13DAD" w:rsidRPr="00A13DAD" w:rsidRDefault="00A13DAD" w:rsidP="00A13DAD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13DAD" w:rsidRPr="00A13DAD" w:rsidRDefault="00A13DAD" w:rsidP="00A13DA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A13DAD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Ponedjeljak - 23.4.2018.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7734"/>
      </w:tblGrid>
      <w:tr w:rsidR="00A13DAD" w:rsidRPr="00A13DAD" w:rsidTr="00DC1A05">
        <w:trPr>
          <w:trHeight w:val="337"/>
        </w:trPr>
        <w:tc>
          <w:tcPr>
            <w:tcW w:w="1871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>Vrijeme</w:t>
            </w:r>
          </w:p>
        </w:tc>
        <w:tc>
          <w:tcPr>
            <w:tcW w:w="7734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 xml:space="preserve">Raspored </w:t>
            </w:r>
          </w:p>
        </w:tc>
      </w:tr>
      <w:tr w:rsidR="00A13DAD" w:rsidRPr="00A13DAD" w:rsidTr="00DC1A05">
        <w:trPr>
          <w:trHeight w:val="377"/>
        </w:trPr>
        <w:tc>
          <w:tcPr>
            <w:tcW w:w="1871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9:00 – 10:00</w:t>
            </w:r>
          </w:p>
        </w:tc>
        <w:tc>
          <w:tcPr>
            <w:tcW w:w="773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kava, upoznavanje s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vrtićem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tjedni raspored aktivnosti</w:t>
            </w:r>
          </w:p>
        </w:tc>
      </w:tr>
      <w:tr w:rsidR="00A13DAD" w:rsidRPr="00A13DAD" w:rsidTr="00DC1A05">
        <w:trPr>
          <w:trHeight w:val="356"/>
        </w:trPr>
        <w:tc>
          <w:tcPr>
            <w:tcW w:w="1871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10:00 – 11:00 </w:t>
            </w:r>
          </w:p>
        </w:tc>
        <w:tc>
          <w:tcPr>
            <w:tcW w:w="773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obilazak skupina - središnji objekt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Španovićeva</w:t>
            </w:r>
            <w:proofErr w:type="spellEnd"/>
          </w:p>
        </w:tc>
      </w:tr>
      <w:tr w:rsidR="00A13DAD" w:rsidRPr="00A13DAD" w:rsidTr="00DC1A05">
        <w:trPr>
          <w:trHeight w:val="733"/>
        </w:trPr>
        <w:tc>
          <w:tcPr>
            <w:tcW w:w="1871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11:00 – 12:00 </w:t>
            </w:r>
          </w:p>
        </w:tc>
        <w:tc>
          <w:tcPr>
            <w:tcW w:w="773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kraći program „Prvi informatički koraci“ – prikaz rada s djecom u programu (voditelj: odgojitelj Alen Ptičar)</w:t>
            </w:r>
          </w:p>
        </w:tc>
      </w:tr>
      <w:tr w:rsidR="00A13DAD" w:rsidRPr="00A13DAD" w:rsidTr="00DC1A05">
        <w:trPr>
          <w:trHeight w:val="356"/>
        </w:trPr>
        <w:tc>
          <w:tcPr>
            <w:tcW w:w="1871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12:00 – 13:00 </w:t>
            </w:r>
          </w:p>
        </w:tc>
        <w:tc>
          <w:tcPr>
            <w:tcW w:w="773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ručak u vrtiću</w:t>
            </w:r>
          </w:p>
        </w:tc>
      </w:tr>
      <w:tr w:rsidR="00A13DAD" w:rsidRPr="00A13DAD" w:rsidTr="00DC1A05">
        <w:trPr>
          <w:trHeight w:val="1090"/>
        </w:trPr>
        <w:tc>
          <w:tcPr>
            <w:tcW w:w="1871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13:00 – 14:00 </w:t>
            </w:r>
          </w:p>
        </w:tc>
        <w:tc>
          <w:tcPr>
            <w:tcW w:w="773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refleksija voditelja kraćeg programa (odgojitelj Alen Ptičar), refleksija s ravnateljicom Marinom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Karavanić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 kurikulumu i programima (podjela materijala)</w:t>
            </w:r>
          </w:p>
        </w:tc>
      </w:tr>
    </w:tbl>
    <w:p w:rsidR="00A13DAD" w:rsidRPr="00A13DAD" w:rsidRDefault="00A13DAD" w:rsidP="00A13DAD">
      <w:pPr>
        <w:rPr>
          <w:rFonts w:ascii="Times New Roman" w:eastAsia="Calibri" w:hAnsi="Times New Roman" w:cs="Times New Roman"/>
          <w:lang w:val="hr-HR"/>
        </w:rPr>
      </w:pPr>
    </w:p>
    <w:p w:rsidR="00A13DAD" w:rsidRPr="00A13DAD" w:rsidRDefault="00A13DAD" w:rsidP="00A13DA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A13DAD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Utorak  - 24.4.2018.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7746"/>
      </w:tblGrid>
      <w:tr w:rsidR="00A13DAD" w:rsidRPr="00A13DAD" w:rsidTr="00DC1A05">
        <w:trPr>
          <w:trHeight w:val="353"/>
        </w:trPr>
        <w:tc>
          <w:tcPr>
            <w:tcW w:w="1874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>Vrijeme</w:t>
            </w:r>
          </w:p>
        </w:tc>
        <w:tc>
          <w:tcPr>
            <w:tcW w:w="7746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 xml:space="preserve">Raspored </w:t>
            </w:r>
          </w:p>
        </w:tc>
      </w:tr>
      <w:tr w:rsidR="00A13DAD" w:rsidRPr="00A13DAD" w:rsidTr="00DC1A05">
        <w:trPr>
          <w:trHeight w:val="353"/>
        </w:trPr>
        <w:tc>
          <w:tcPr>
            <w:tcW w:w="187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8:30 – 9:00</w:t>
            </w:r>
          </w:p>
        </w:tc>
        <w:tc>
          <w:tcPr>
            <w:tcW w:w="7746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kava, dnevni raspored rada</w:t>
            </w:r>
          </w:p>
        </w:tc>
      </w:tr>
      <w:tr w:rsidR="00A13DAD" w:rsidRPr="00A13DAD" w:rsidTr="00DC1A05">
        <w:trPr>
          <w:trHeight w:val="726"/>
        </w:trPr>
        <w:tc>
          <w:tcPr>
            <w:tcW w:w="187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9:00 – 10:00</w:t>
            </w:r>
          </w:p>
        </w:tc>
        <w:tc>
          <w:tcPr>
            <w:tcW w:w="7746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skupina 5 (Ribice) – upotreba ICT tehnologije u radu s djecom (soba dnevnog boravka)  (odgojitelj Alen Ptičar)</w:t>
            </w:r>
          </w:p>
        </w:tc>
      </w:tr>
      <w:tr w:rsidR="00A13DAD" w:rsidRPr="00A13DAD" w:rsidTr="00DC1A05">
        <w:trPr>
          <w:trHeight w:val="1807"/>
        </w:trPr>
        <w:tc>
          <w:tcPr>
            <w:tcW w:w="187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10:00 – 11:00</w:t>
            </w:r>
          </w:p>
        </w:tc>
        <w:tc>
          <w:tcPr>
            <w:tcW w:w="7746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upotreba ICT tehnologije  u radu s djecom u igrama i aktivnostima na dvorištu (skupina 5 (Ribice, odgojitelj: Alen Ptičar)), skupina 4 (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Zebrice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odgojiteljica Ana Maja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Blažić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)) u okviru projekta 100 koraka</w:t>
            </w:r>
          </w:p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Sve skupine u središnjem objektu – igre i aktivnosti na dvorištu</w:t>
            </w:r>
          </w:p>
        </w:tc>
      </w:tr>
      <w:tr w:rsidR="00A13DAD" w:rsidRPr="00A13DAD" w:rsidTr="00DC1A05">
        <w:trPr>
          <w:trHeight w:val="1081"/>
        </w:trPr>
        <w:tc>
          <w:tcPr>
            <w:tcW w:w="187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11:00 – 12:15 </w:t>
            </w:r>
          </w:p>
        </w:tc>
        <w:tc>
          <w:tcPr>
            <w:tcW w:w="7746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refleksija vezana uz KA2 projekte, web stranica – voditelj: psiholog Zorica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Durman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Marijanović</w:t>
            </w:r>
            <w:proofErr w:type="spellEnd"/>
          </w:p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- Projekt 100 koraka</w:t>
            </w:r>
          </w:p>
        </w:tc>
      </w:tr>
      <w:tr w:rsidR="00A13DAD" w:rsidRPr="00A13DAD" w:rsidTr="00DC1A05">
        <w:trPr>
          <w:trHeight w:val="373"/>
        </w:trPr>
        <w:tc>
          <w:tcPr>
            <w:tcW w:w="187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12:15 – 13:00</w:t>
            </w:r>
          </w:p>
        </w:tc>
        <w:tc>
          <w:tcPr>
            <w:tcW w:w="7746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ručak u vrtiću</w:t>
            </w:r>
          </w:p>
        </w:tc>
      </w:tr>
    </w:tbl>
    <w:p w:rsidR="00A13DAD" w:rsidRPr="00A13DAD" w:rsidRDefault="00A13DAD" w:rsidP="00A13DA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</w:p>
    <w:p w:rsidR="00A13DAD" w:rsidRPr="00A13DAD" w:rsidRDefault="00A13DAD" w:rsidP="00A13DAD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13DAD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Srijeda – 25.4.2018.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7624"/>
      </w:tblGrid>
      <w:tr w:rsidR="00A13DAD" w:rsidRPr="00A13DAD" w:rsidTr="00DC1A05">
        <w:trPr>
          <w:trHeight w:val="335"/>
        </w:trPr>
        <w:tc>
          <w:tcPr>
            <w:tcW w:w="1844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>Vrijeme</w:t>
            </w:r>
          </w:p>
        </w:tc>
        <w:tc>
          <w:tcPr>
            <w:tcW w:w="7624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 xml:space="preserve">Raspored </w:t>
            </w:r>
          </w:p>
        </w:tc>
      </w:tr>
      <w:tr w:rsidR="00A13DAD" w:rsidRPr="00A13DAD" w:rsidTr="00DC1A05">
        <w:trPr>
          <w:trHeight w:val="335"/>
        </w:trPr>
        <w:tc>
          <w:tcPr>
            <w:tcW w:w="184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8:30 – 9:00</w:t>
            </w:r>
          </w:p>
        </w:tc>
        <w:tc>
          <w:tcPr>
            <w:tcW w:w="762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kava</w:t>
            </w:r>
          </w:p>
        </w:tc>
      </w:tr>
      <w:tr w:rsidR="00A13DAD" w:rsidRPr="00A13DAD" w:rsidTr="00DC1A05">
        <w:trPr>
          <w:trHeight w:val="671"/>
        </w:trPr>
        <w:tc>
          <w:tcPr>
            <w:tcW w:w="184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lastRenderedPageBreak/>
              <w:t>9:00 – 10:00</w:t>
            </w:r>
          </w:p>
        </w:tc>
        <w:tc>
          <w:tcPr>
            <w:tcW w:w="762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rano učenje engleskog jezika  - skupina 4 (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Zebrice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odgojiteljica Ana Maja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Blažić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A13DAD" w:rsidRPr="00A13DAD" w:rsidTr="00DC1A05">
        <w:trPr>
          <w:trHeight w:val="690"/>
        </w:trPr>
        <w:tc>
          <w:tcPr>
            <w:tcW w:w="184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10:00 – 11:30 </w:t>
            </w:r>
          </w:p>
        </w:tc>
        <w:tc>
          <w:tcPr>
            <w:tcW w:w="762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video konferencija s Latvijom vezano uz projekt 100 koraka (skupina 5 Ribice, odgojitelj Alen Ptičar), refleksija </w:t>
            </w:r>
          </w:p>
        </w:tc>
      </w:tr>
      <w:tr w:rsidR="00A13DAD" w:rsidRPr="00A13DAD" w:rsidTr="00DC1A05">
        <w:trPr>
          <w:trHeight w:val="671"/>
        </w:trPr>
        <w:tc>
          <w:tcPr>
            <w:tcW w:w="184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11:30 – 12:15 </w:t>
            </w:r>
          </w:p>
        </w:tc>
        <w:tc>
          <w:tcPr>
            <w:tcW w:w="762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refleksija s odgojiteljima – voditeljica programa ranog učenja engleskog jezika – odgojiteljica Ana Maja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Blažić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A13DAD" w:rsidRPr="00A13DAD" w:rsidTr="00DC1A05">
        <w:trPr>
          <w:trHeight w:val="354"/>
        </w:trPr>
        <w:tc>
          <w:tcPr>
            <w:tcW w:w="184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12:15 – 13:00</w:t>
            </w:r>
          </w:p>
        </w:tc>
        <w:tc>
          <w:tcPr>
            <w:tcW w:w="7624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ručak u vrtiću</w:t>
            </w:r>
          </w:p>
        </w:tc>
      </w:tr>
    </w:tbl>
    <w:p w:rsidR="00A13DAD" w:rsidRPr="00A13DAD" w:rsidRDefault="00A13DAD" w:rsidP="00A13DAD">
      <w:pPr>
        <w:rPr>
          <w:rFonts w:ascii="Times New Roman" w:eastAsia="Calibri" w:hAnsi="Times New Roman" w:cs="Times New Roman"/>
          <w:lang w:val="hr-HR"/>
        </w:rPr>
      </w:pPr>
    </w:p>
    <w:p w:rsidR="00A13DAD" w:rsidRPr="00A13DAD" w:rsidRDefault="00A13DAD" w:rsidP="00A13DA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A13DAD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Četvrtak – 26.4.2018. 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7552"/>
      </w:tblGrid>
      <w:tr w:rsidR="00A13DAD" w:rsidRPr="00A13DAD" w:rsidTr="00DC1A05">
        <w:trPr>
          <w:trHeight w:val="298"/>
        </w:trPr>
        <w:tc>
          <w:tcPr>
            <w:tcW w:w="1827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>Vrijeme</w:t>
            </w:r>
          </w:p>
        </w:tc>
        <w:tc>
          <w:tcPr>
            <w:tcW w:w="7552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 xml:space="preserve">Raspored </w:t>
            </w:r>
          </w:p>
        </w:tc>
      </w:tr>
      <w:tr w:rsidR="00A13DAD" w:rsidRPr="00A13DAD" w:rsidTr="00DC1A05">
        <w:trPr>
          <w:trHeight w:val="316"/>
        </w:trPr>
        <w:tc>
          <w:tcPr>
            <w:tcW w:w="1827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8:30 – 9:00</w:t>
            </w:r>
          </w:p>
        </w:tc>
        <w:tc>
          <w:tcPr>
            <w:tcW w:w="755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kava u središnjem objektu, odlazak u područni objekt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Graberje</w:t>
            </w:r>
            <w:proofErr w:type="spellEnd"/>
          </w:p>
        </w:tc>
      </w:tr>
      <w:tr w:rsidR="00A13DAD" w:rsidRPr="00A13DAD" w:rsidTr="00DC1A05">
        <w:trPr>
          <w:trHeight w:val="316"/>
        </w:trPr>
        <w:tc>
          <w:tcPr>
            <w:tcW w:w="1827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9:15 – 9:30 </w:t>
            </w:r>
          </w:p>
        </w:tc>
        <w:tc>
          <w:tcPr>
            <w:tcW w:w="755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obilazak skupina – područni objekt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Graberje</w:t>
            </w:r>
            <w:proofErr w:type="spellEnd"/>
          </w:p>
        </w:tc>
      </w:tr>
      <w:tr w:rsidR="00A13DAD" w:rsidRPr="00A13DAD" w:rsidTr="00DC1A05">
        <w:trPr>
          <w:trHeight w:val="631"/>
        </w:trPr>
        <w:tc>
          <w:tcPr>
            <w:tcW w:w="1827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9:30 – 10:30 </w:t>
            </w:r>
          </w:p>
        </w:tc>
        <w:tc>
          <w:tcPr>
            <w:tcW w:w="7552" w:type="dxa"/>
          </w:tcPr>
          <w:p w:rsidR="00A13DAD" w:rsidRPr="00A13DAD" w:rsidRDefault="00A13DAD" w:rsidP="00A1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rano učenje engleskog jezika – skupina Ovčice (odgojiteljica Karmela Tabak)</w:t>
            </w:r>
          </w:p>
        </w:tc>
      </w:tr>
      <w:tr w:rsidR="00A13DAD" w:rsidRPr="00A13DAD" w:rsidTr="00DC1A05">
        <w:trPr>
          <w:trHeight w:val="1595"/>
        </w:trPr>
        <w:tc>
          <w:tcPr>
            <w:tcW w:w="1827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10:30 – 11:30</w:t>
            </w:r>
          </w:p>
        </w:tc>
        <w:tc>
          <w:tcPr>
            <w:tcW w:w="755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upotreba ICT tehnologije  u radu s djecom u igrama i aktivnostima na dvorištu – skupine Ovčice i Tigrići vezano uz projekt 100 koraka (odgojiteljice Tea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Ogorevc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Tatjana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Knjaz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Karmela Tabak i Snježana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Moštak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)</w:t>
            </w:r>
          </w:p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- Sve skupine u područnom objektu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Graberje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– igre i aktivnosti na dvorištu</w:t>
            </w:r>
          </w:p>
        </w:tc>
      </w:tr>
      <w:tr w:rsidR="00A13DAD" w:rsidRPr="00A13DAD" w:rsidTr="00DC1A05">
        <w:trPr>
          <w:trHeight w:val="631"/>
        </w:trPr>
        <w:tc>
          <w:tcPr>
            <w:tcW w:w="1827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 xml:space="preserve">11:30 – 12:15 </w:t>
            </w:r>
          </w:p>
        </w:tc>
        <w:tc>
          <w:tcPr>
            <w:tcW w:w="755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refleksija vezana uz upotrebu ICT tehnologije u radu s djecom; Projekt 100 koraka, razmjena iskustava (odgojiteljice Karmela Tabak i Tatjana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Knjaz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A13DAD" w:rsidRPr="00A13DAD" w:rsidTr="00DC1A05">
        <w:trPr>
          <w:trHeight w:val="333"/>
        </w:trPr>
        <w:tc>
          <w:tcPr>
            <w:tcW w:w="1827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12:15 – 13:00</w:t>
            </w:r>
          </w:p>
        </w:tc>
        <w:tc>
          <w:tcPr>
            <w:tcW w:w="755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ručak u vrtiću</w:t>
            </w:r>
          </w:p>
        </w:tc>
      </w:tr>
    </w:tbl>
    <w:p w:rsidR="00A13DAD" w:rsidRPr="00A13DAD" w:rsidRDefault="00A13DAD" w:rsidP="00A13DAD">
      <w:pPr>
        <w:rPr>
          <w:rFonts w:ascii="Times New Roman" w:eastAsia="Calibri" w:hAnsi="Times New Roman" w:cs="Times New Roman"/>
          <w:lang w:val="hr-HR"/>
        </w:rPr>
      </w:pPr>
    </w:p>
    <w:p w:rsidR="00A13DAD" w:rsidRPr="00A13DAD" w:rsidRDefault="00A13DAD" w:rsidP="00A13DA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A13DAD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Petak – 27.4.2018.</w:t>
      </w: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576"/>
      </w:tblGrid>
      <w:tr w:rsidR="00A13DAD" w:rsidRPr="00A13DAD" w:rsidTr="00DC1A05">
        <w:trPr>
          <w:trHeight w:val="359"/>
        </w:trPr>
        <w:tc>
          <w:tcPr>
            <w:tcW w:w="1832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>Vrijeme</w:t>
            </w:r>
          </w:p>
        </w:tc>
        <w:tc>
          <w:tcPr>
            <w:tcW w:w="7576" w:type="dxa"/>
          </w:tcPr>
          <w:p w:rsidR="00A13DAD" w:rsidRPr="00A13DAD" w:rsidRDefault="00A13DAD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b/>
                <w:lang w:val="hr-HR"/>
              </w:rPr>
              <w:t xml:space="preserve">Raspored </w:t>
            </w:r>
          </w:p>
        </w:tc>
      </w:tr>
      <w:tr w:rsidR="00A13DAD" w:rsidRPr="00A13DAD" w:rsidTr="00DC1A05">
        <w:trPr>
          <w:trHeight w:val="359"/>
        </w:trPr>
        <w:tc>
          <w:tcPr>
            <w:tcW w:w="183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8:30 – 9:00</w:t>
            </w:r>
          </w:p>
        </w:tc>
        <w:tc>
          <w:tcPr>
            <w:tcW w:w="7576" w:type="dxa"/>
          </w:tcPr>
          <w:p w:rsidR="00A13DAD" w:rsidRPr="00A13DAD" w:rsidRDefault="00A13DAD" w:rsidP="00A1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kava</w:t>
            </w:r>
          </w:p>
        </w:tc>
      </w:tr>
      <w:tr w:rsidR="00A13DAD" w:rsidRPr="00A13DAD" w:rsidTr="00DC1A05">
        <w:trPr>
          <w:trHeight w:val="739"/>
        </w:trPr>
        <w:tc>
          <w:tcPr>
            <w:tcW w:w="183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9:00 – 10:00</w:t>
            </w:r>
          </w:p>
        </w:tc>
        <w:tc>
          <w:tcPr>
            <w:tcW w:w="7576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jaslički kurikulum –  skupina 1 Zvjezdice (djeca od 1 do 2 god.; odgojiteljica Marcela Draganović)</w:t>
            </w:r>
          </w:p>
        </w:tc>
      </w:tr>
      <w:tr w:rsidR="00A13DAD" w:rsidRPr="00A13DAD" w:rsidTr="00DC1A05">
        <w:trPr>
          <w:trHeight w:val="739"/>
        </w:trPr>
        <w:tc>
          <w:tcPr>
            <w:tcW w:w="183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10:00 – 11:00</w:t>
            </w:r>
          </w:p>
        </w:tc>
        <w:tc>
          <w:tcPr>
            <w:tcW w:w="7576" w:type="dxa"/>
          </w:tcPr>
          <w:p w:rsidR="00A13DAD" w:rsidRPr="00A13DAD" w:rsidRDefault="00A13DAD" w:rsidP="000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igre i aktivnosti s djecom na dvorištu – skupina 3 Patkice (djeca od 2 do 3 godine; odgojiteljice Lucija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Lapić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015B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Renata Jakopec</w:t>
            </w: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A13DAD" w:rsidRPr="00A13DAD" w:rsidTr="00DC1A05">
        <w:trPr>
          <w:trHeight w:val="739"/>
        </w:trPr>
        <w:tc>
          <w:tcPr>
            <w:tcW w:w="183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11:00 – 12:00</w:t>
            </w:r>
          </w:p>
        </w:tc>
        <w:tc>
          <w:tcPr>
            <w:tcW w:w="7576" w:type="dxa"/>
          </w:tcPr>
          <w:p w:rsidR="00A13DAD" w:rsidRPr="00A13DAD" w:rsidRDefault="00A13DAD" w:rsidP="000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refleksija – jaslički kurikulum, razmjena iskustava (odgojiteljice Marcela Draganović, Lucija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Lapić</w:t>
            </w:r>
            <w:proofErr w:type="spellEnd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015B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Renata</w:t>
            </w:r>
            <w:proofErr w:type="spellEnd"/>
            <w:r w:rsidR="00015B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Jakopec</w:t>
            </w:r>
            <w:bookmarkStart w:id="0" w:name="_GoBack"/>
            <w:bookmarkEnd w:id="0"/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), podjela potvrdnica</w:t>
            </w:r>
          </w:p>
        </w:tc>
      </w:tr>
      <w:tr w:rsidR="00A13DAD" w:rsidRPr="00A13DAD" w:rsidTr="00DC1A05">
        <w:trPr>
          <w:trHeight w:val="379"/>
        </w:trPr>
        <w:tc>
          <w:tcPr>
            <w:tcW w:w="1832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lang w:val="hr-HR"/>
              </w:rPr>
              <w:t>12:00 – 13:00</w:t>
            </w:r>
          </w:p>
        </w:tc>
        <w:tc>
          <w:tcPr>
            <w:tcW w:w="7576" w:type="dxa"/>
          </w:tcPr>
          <w:p w:rsidR="00A13DAD" w:rsidRP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A13DA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ručak u vrtiću</w:t>
            </w:r>
          </w:p>
        </w:tc>
      </w:tr>
    </w:tbl>
    <w:p w:rsidR="00A13DAD" w:rsidRPr="00A13DAD" w:rsidRDefault="00A13DAD" w:rsidP="00A13DAD">
      <w:pPr>
        <w:rPr>
          <w:rFonts w:ascii="Times New Roman" w:eastAsia="Calibri" w:hAnsi="Times New Roman" w:cs="Times New Roman"/>
          <w:lang w:val="hr-HR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rPr>
          <w:rFonts w:ascii="Times New Roman" w:eastAsia="Calibri" w:hAnsi="Times New Roman" w:cs="Times New Roman"/>
          <w:lang w:val="en-GB"/>
        </w:rPr>
      </w:pPr>
    </w:p>
    <w:p w:rsidR="00A13DAD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A13DAD" w:rsidRPr="00383457" w:rsidRDefault="00A13DAD" w:rsidP="00A13DAD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                                             </w:t>
      </w:r>
    </w:p>
    <w:p w:rsidR="00A13DAD" w:rsidRDefault="00A13DAD" w:rsidP="00A13DAD"/>
    <w:p w:rsidR="00A13DAD" w:rsidRDefault="00A13DAD" w:rsidP="00A13DAD"/>
    <w:p w:rsidR="00441384" w:rsidRDefault="00441384"/>
    <w:sectPr w:rsidR="00441384" w:rsidSect="000463B8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AD"/>
    <w:rsid w:val="00015BB6"/>
    <w:rsid w:val="00441384"/>
    <w:rsid w:val="00A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AD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DAD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AD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DAD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Beljan</dc:creator>
  <cp:lastModifiedBy>Darija Beljan</cp:lastModifiedBy>
  <cp:revision>2</cp:revision>
  <cp:lastPrinted>2018-04-17T10:57:00Z</cp:lastPrinted>
  <dcterms:created xsi:type="dcterms:W3CDTF">2018-04-17T10:54:00Z</dcterms:created>
  <dcterms:modified xsi:type="dcterms:W3CDTF">2018-04-17T13:11:00Z</dcterms:modified>
</cp:coreProperties>
</file>